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User\Downloads\Титул лист раб. прог Русский язык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лист раб. прог Русский язык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57" w:rsidRDefault="00DC5D57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835" w:rsidRPr="00B83604" w:rsidRDefault="00102835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04">
        <w:rPr>
          <w:rFonts w:ascii="Times New Roman" w:hAnsi="Times New Roman" w:cs="Times New Roman"/>
          <w:b/>
          <w:sz w:val="28"/>
          <w:szCs w:val="28"/>
        </w:rPr>
        <w:lastRenderedPageBreak/>
        <w:t>9  класс</w:t>
      </w:r>
    </w:p>
    <w:p w:rsidR="00102835" w:rsidRPr="00B83604" w:rsidRDefault="00102835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04">
        <w:rPr>
          <w:rFonts w:ascii="Times New Roman" w:hAnsi="Times New Roman" w:cs="Times New Roman"/>
          <w:b/>
          <w:sz w:val="28"/>
          <w:szCs w:val="28"/>
        </w:rPr>
        <w:t>пояснительная  записка к  тематическому  планированию  по  русскому  языку</w:t>
      </w:r>
    </w:p>
    <w:p w:rsidR="00B83604" w:rsidRPr="00B83604" w:rsidRDefault="00B83604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7C" w:rsidRPr="00B83604" w:rsidRDefault="00102835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  Данная  рабочая  программа  рассчитана  на  изучение  русского  языка  на  </w:t>
      </w:r>
      <w:proofErr w:type="gramStart"/>
      <w:r w:rsidRPr="00B83604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B83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B7C" w:rsidRPr="00B83604" w:rsidRDefault="00102835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уровне  и  </w:t>
      </w:r>
      <w:proofErr w:type="gramStart"/>
      <w:r w:rsidRPr="00B8360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B83604">
        <w:rPr>
          <w:rFonts w:ascii="Times New Roman" w:hAnsi="Times New Roman" w:cs="Times New Roman"/>
          <w:sz w:val="24"/>
          <w:szCs w:val="24"/>
        </w:rPr>
        <w:t xml:space="preserve"> на  основе  Государственного  стандарта  общего  образования</w:t>
      </w:r>
      <w:r w:rsidR="00662B7C" w:rsidRPr="00B83604">
        <w:rPr>
          <w:rFonts w:ascii="Times New Roman" w:hAnsi="Times New Roman" w:cs="Times New Roman"/>
          <w:sz w:val="24"/>
          <w:szCs w:val="24"/>
        </w:rPr>
        <w:t>,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Примерной  программы  по  русскому  языку  и  Программы  по  русскому  языку  </w:t>
      </w:r>
      <w:proofErr w:type="gramStart"/>
      <w:r w:rsidRPr="00B8360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5-11  классов  общеобразовательных  учреждений  под  редакцией  В. В. </w:t>
      </w:r>
      <w:proofErr w:type="spellStart"/>
      <w:r w:rsidRPr="00B83604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B83604">
        <w:rPr>
          <w:rFonts w:ascii="Times New Roman" w:hAnsi="Times New Roman" w:cs="Times New Roman"/>
          <w:sz w:val="24"/>
          <w:szCs w:val="24"/>
        </w:rPr>
        <w:t>.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  Изучение  русскому  языку  направлено  на  достижение  следующих  целей,  обеспечива-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3604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B83604">
        <w:rPr>
          <w:rFonts w:ascii="Times New Roman" w:hAnsi="Times New Roman" w:cs="Times New Roman"/>
          <w:sz w:val="24"/>
          <w:szCs w:val="24"/>
        </w:rPr>
        <w:t xml:space="preserve">  реализацию  личностно  ориентированного  подхода  к  обучению: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- воспитание  гражданственности  и  патриотизма,  любви  к  родному  языку,  отношения    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   к  языку  как  духовной  ценности,  средству  общения;</w:t>
      </w:r>
    </w:p>
    <w:p w:rsidR="0082149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>- развитие  и  совершенствование  речевой  деятельности</w:t>
      </w:r>
      <w:r w:rsidR="0082149C" w:rsidRPr="00B83604">
        <w:rPr>
          <w:rFonts w:ascii="Times New Roman" w:hAnsi="Times New Roman" w:cs="Times New Roman"/>
          <w:sz w:val="24"/>
          <w:szCs w:val="24"/>
        </w:rPr>
        <w:t xml:space="preserve">,  освоение  знаний  о  русском  </w:t>
      </w:r>
    </w:p>
    <w:p w:rsidR="00102835" w:rsidRPr="00B83604" w:rsidRDefault="0082149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83604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B83604">
        <w:rPr>
          <w:rFonts w:ascii="Times New Roman" w:hAnsi="Times New Roman" w:cs="Times New Roman"/>
          <w:sz w:val="24"/>
          <w:szCs w:val="24"/>
        </w:rPr>
        <w:t>,  обогащение  словарного  запаса;</w:t>
      </w:r>
    </w:p>
    <w:p w:rsidR="0082149C" w:rsidRPr="00B83604" w:rsidRDefault="0082149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- формирование  умений  опознавать,  анализировать,  классифицировать  </w:t>
      </w:r>
      <w:proofErr w:type="gramStart"/>
      <w:r w:rsidRPr="00B83604">
        <w:rPr>
          <w:rFonts w:ascii="Times New Roman" w:hAnsi="Times New Roman" w:cs="Times New Roman"/>
          <w:sz w:val="24"/>
          <w:szCs w:val="24"/>
        </w:rPr>
        <w:t>языковые</w:t>
      </w:r>
      <w:proofErr w:type="gramEnd"/>
      <w:r w:rsidRPr="00B83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49C" w:rsidRPr="00B83604" w:rsidRDefault="0082149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>факты;</w:t>
      </w:r>
    </w:p>
    <w:p w:rsidR="0082149C" w:rsidRDefault="0082149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604">
        <w:rPr>
          <w:rFonts w:ascii="Times New Roman" w:hAnsi="Times New Roman" w:cs="Times New Roman"/>
          <w:sz w:val="24"/>
          <w:szCs w:val="24"/>
        </w:rPr>
        <w:t>- применение  полученных  знаний  и  умений  в  речевой  практике.</w:t>
      </w:r>
    </w:p>
    <w:p w:rsidR="00131113" w:rsidRDefault="00131113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основании  требований  Государственного  образовательного  стандарта  2004 г.  </w:t>
      </w:r>
    </w:p>
    <w:p w:rsidR="00131113" w:rsidRDefault="00131113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 календарно-тематического  планирования  предполагается  реализовать</w:t>
      </w:r>
    </w:p>
    <w:p w:rsidR="00DD4FC7" w:rsidRDefault="00131113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настоящее  время</w:t>
      </w:r>
      <w:r w:rsidR="00DD4F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4FC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DD4FC7">
        <w:rPr>
          <w:rFonts w:ascii="Times New Roman" w:hAnsi="Times New Roman" w:cs="Times New Roman"/>
          <w:sz w:val="24"/>
          <w:szCs w:val="24"/>
        </w:rPr>
        <w:t>,  личностно  ориентированный,</w:t>
      </w:r>
    </w:p>
    <w:p w:rsidR="00DD4FC7" w:rsidRDefault="00DD4FC7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подходы,  которые  определяют  задачи  обучения:</w:t>
      </w:r>
    </w:p>
    <w:p w:rsidR="00DD4FC7" w:rsidRDefault="00DD4FC7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 знаний  о  языке  как  знаковой  системе  и  общественном  явлении,  его</w:t>
      </w:r>
    </w:p>
    <w:p w:rsidR="00DD4FC7" w:rsidRDefault="00DD4FC7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 развитии  и  функционировании;</w:t>
      </w:r>
    </w:p>
    <w:p w:rsidR="009978B4" w:rsidRDefault="00DD4FC7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 умениями  и  навыками  использования  языка  в  различных  сферах</w:t>
      </w:r>
      <w:r w:rsidR="009978B4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9978B4">
        <w:rPr>
          <w:rFonts w:ascii="Times New Roman" w:hAnsi="Times New Roman" w:cs="Times New Roman"/>
          <w:sz w:val="24"/>
          <w:szCs w:val="24"/>
        </w:rPr>
        <w:t>ситуа</w:t>
      </w:r>
      <w:proofErr w:type="spellEnd"/>
      <w:r w:rsidR="009978B4">
        <w:rPr>
          <w:rFonts w:ascii="Times New Roman" w:hAnsi="Times New Roman" w:cs="Times New Roman"/>
          <w:sz w:val="24"/>
          <w:szCs w:val="24"/>
        </w:rPr>
        <w:t>-</w:t>
      </w:r>
    </w:p>
    <w:p w:rsidR="009978B4" w:rsidRDefault="009978B4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общения,  основными  нормами  русского  литературного  языка;</w:t>
      </w:r>
    </w:p>
    <w:p w:rsidR="009978B4" w:rsidRDefault="009978B4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способностей  к  анализу  и  оценке  языковых  явлений  и  фактов;</w:t>
      </w:r>
    </w:p>
    <w:p w:rsidR="009978B4" w:rsidRDefault="009978B4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 пользоваться  различными  лингвистическими        словарями;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совершенствова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31113" w:rsidRDefault="009978B4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умений  и  навыков  письменной  речи;</w:t>
      </w:r>
      <w:r w:rsidR="0013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13" w:rsidRPr="00B83604" w:rsidRDefault="00131113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B7C" w:rsidRPr="00B83604" w:rsidRDefault="00662B7C" w:rsidP="00B83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835" w:rsidRPr="00B83604" w:rsidRDefault="00102835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835" w:rsidRPr="00B83604" w:rsidRDefault="00102835" w:rsidP="00B8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2835" w:rsidRPr="00B8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35"/>
    <w:rsid w:val="00102835"/>
    <w:rsid w:val="00131113"/>
    <w:rsid w:val="002106DB"/>
    <w:rsid w:val="00662B7C"/>
    <w:rsid w:val="0082149C"/>
    <w:rsid w:val="008475D9"/>
    <w:rsid w:val="008C174D"/>
    <w:rsid w:val="009978B4"/>
    <w:rsid w:val="00B83604"/>
    <w:rsid w:val="00DC5D57"/>
    <w:rsid w:val="00D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2015-09-01T21:30:00Z</dcterms:created>
  <dcterms:modified xsi:type="dcterms:W3CDTF">2015-09-01T21:30:00Z</dcterms:modified>
</cp:coreProperties>
</file>